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CDD6" w14:textId="77777777" w:rsidR="00D04F1F" w:rsidRDefault="00D04F1F" w:rsidP="00D04F1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„Mazowiecka Akademia Aktywizacji”</w:t>
      </w:r>
    </w:p>
    <w:p w14:paraId="00325021" w14:textId="77777777" w:rsidR="00D04F1F" w:rsidRDefault="00D04F1F" w:rsidP="00D04F1F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2538BD1C" w14:textId="0FE78F88" w:rsidR="00D04F1F" w:rsidRPr="00CB5EAD" w:rsidRDefault="00D04F1F" w:rsidP="00D04F1F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zamieszkiwaniu na terenie miast: Radom</w:t>
      </w:r>
      <w:r w:rsidR="000B36C1">
        <w:rPr>
          <w:rFonts w:cstheme="minorHAnsi"/>
          <w:b/>
          <w:iCs/>
          <w:sz w:val="24"/>
          <w:szCs w:val="24"/>
        </w:rPr>
        <w:t>, Kozienice oraz gmin: Iłża, Pionki, Chlewiska, Mirów</w:t>
      </w:r>
      <w:r>
        <w:rPr>
          <w:rFonts w:cstheme="minorHAnsi"/>
          <w:b/>
          <w:iCs/>
          <w:sz w:val="24"/>
          <w:szCs w:val="24"/>
        </w:rPr>
        <w:t xml:space="preserve"> w rozumieniu przepisów Kodeksu Cywilnego</w:t>
      </w:r>
    </w:p>
    <w:p w14:paraId="0CBB9AB7" w14:textId="77777777" w:rsidR="00D04F1F" w:rsidRDefault="00D04F1F" w:rsidP="00D04F1F">
      <w:pPr>
        <w:spacing w:after="0" w:line="360" w:lineRule="auto"/>
        <w:rPr>
          <w:rFonts w:cstheme="minorHAnsi"/>
          <w:sz w:val="24"/>
          <w:szCs w:val="24"/>
        </w:rPr>
      </w:pPr>
    </w:p>
    <w:p w14:paraId="142B218B" w14:textId="77777777" w:rsidR="00D04F1F" w:rsidRDefault="00D04F1F" w:rsidP="00D04F1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55B29AC6" w14:textId="77777777" w:rsidR="00D04F1F" w:rsidRDefault="00D04F1F" w:rsidP="00D04F1F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3FE8907F" w14:textId="77777777" w:rsidR="00D04F1F" w:rsidRDefault="00D04F1F" w:rsidP="00D04F1F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57FC278F" w14:textId="77777777" w:rsidR="00D04F1F" w:rsidRDefault="00D04F1F" w:rsidP="00D04F1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 </w:t>
      </w:r>
    </w:p>
    <w:p w14:paraId="7F868777" w14:textId="0F24C007" w:rsidR="00D04F1F" w:rsidRDefault="00D04F1F" w:rsidP="00D04F1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zamieszkuję na terenie miast</w:t>
      </w:r>
      <w:r w:rsidR="000B36C1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Radom</w:t>
      </w:r>
      <w:r w:rsidR="000B36C1">
        <w:rPr>
          <w:rFonts w:cstheme="minorHAnsi"/>
          <w:sz w:val="24"/>
          <w:szCs w:val="24"/>
        </w:rPr>
        <w:t>, Kozienice oraz gmin: Iłża, Pionki, Chlewiska, Mirów</w:t>
      </w:r>
      <w:r>
        <w:rPr>
          <w:rFonts w:cstheme="minorHAnsi"/>
          <w:sz w:val="24"/>
          <w:szCs w:val="24"/>
        </w:rPr>
        <w:t xml:space="preserve"> tj. 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D04F1F" w14:paraId="057C513D" w14:textId="77777777" w:rsidTr="00B60802">
        <w:trPr>
          <w:jc w:val="center"/>
        </w:trPr>
        <w:tc>
          <w:tcPr>
            <w:tcW w:w="2430" w:type="dxa"/>
            <w:vAlign w:val="center"/>
            <w:hideMark/>
          </w:tcPr>
          <w:p w14:paraId="6707DD5C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33C3F973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0458141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04F1F" w14:paraId="4B20AF2C" w14:textId="77777777" w:rsidTr="00B60802">
        <w:trPr>
          <w:jc w:val="center"/>
        </w:trPr>
        <w:tc>
          <w:tcPr>
            <w:tcW w:w="2430" w:type="dxa"/>
            <w:vAlign w:val="center"/>
            <w:hideMark/>
          </w:tcPr>
          <w:p w14:paraId="0D45549A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37CB45B7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C3E3FC2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04F1F" w14:paraId="389E3D88" w14:textId="77777777" w:rsidTr="00B60802">
        <w:trPr>
          <w:jc w:val="center"/>
        </w:trPr>
        <w:tc>
          <w:tcPr>
            <w:tcW w:w="2430" w:type="dxa"/>
            <w:vAlign w:val="center"/>
            <w:hideMark/>
          </w:tcPr>
          <w:p w14:paraId="3FECFF94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0215AD62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4A92933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04F1F" w14:paraId="5F999558" w14:textId="77777777" w:rsidTr="00B60802">
        <w:trPr>
          <w:jc w:val="center"/>
        </w:trPr>
        <w:tc>
          <w:tcPr>
            <w:tcW w:w="2430" w:type="dxa"/>
            <w:vAlign w:val="center"/>
            <w:hideMark/>
          </w:tcPr>
          <w:p w14:paraId="29AB5722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2D3A8D31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A476279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04F1F" w14:paraId="0FB7A22F" w14:textId="77777777" w:rsidTr="00B60802">
        <w:trPr>
          <w:jc w:val="center"/>
        </w:trPr>
        <w:tc>
          <w:tcPr>
            <w:tcW w:w="2430" w:type="dxa"/>
            <w:vAlign w:val="center"/>
            <w:hideMark/>
          </w:tcPr>
          <w:p w14:paraId="2203458F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72904AB3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48EA75F" w14:textId="77777777" w:rsidR="00D04F1F" w:rsidRDefault="00D04F1F" w:rsidP="00B60802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12D5A12B" w14:textId="77777777" w:rsidR="00D04F1F" w:rsidRDefault="00D04F1F" w:rsidP="00D04F1F">
      <w:pPr>
        <w:spacing w:line="360" w:lineRule="auto"/>
        <w:rPr>
          <w:rFonts w:cstheme="minorHAnsi"/>
          <w:sz w:val="24"/>
          <w:szCs w:val="24"/>
        </w:rPr>
      </w:pPr>
    </w:p>
    <w:p w14:paraId="2894BC06" w14:textId="77777777" w:rsidR="00D04F1F" w:rsidRDefault="00D04F1F" w:rsidP="00D04F1F">
      <w:pPr>
        <w:spacing w:line="360" w:lineRule="auto"/>
        <w:rPr>
          <w:rFonts w:cstheme="minorHAnsi"/>
          <w:sz w:val="24"/>
          <w:szCs w:val="24"/>
        </w:rPr>
      </w:pPr>
    </w:p>
    <w:p w14:paraId="6CFDFE01" w14:textId="77777777" w:rsidR="00D04F1F" w:rsidRDefault="00D04F1F" w:rsidP="00D04F1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18589F77" w14:textId="4165FE60" w:rsidR="00E3486A" w:rsidRPr="000B36C1" w:rsidRDefault="00D04F1F" w:rsidP="000B36C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sectPr w:rsidR="00E3486A" w:rsidRPr="000B36C1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31AD" w14:textId="77777777" w:rsidR="003C4D3E" w:rsidRDefault="003C4D3E" w:rsidP="007C0750">
      <w:pPr>
        <w:spacing w:after="0" w:line="240" w:lineRule="auto"/>
      </w:pPr>
      <w:r>
        <w:separator/>
      </w:r>
    </w:p>
  </w:endnote>
  <w:endnote w:type="continuationSeparator" w:id="0">
    <w:p w14:paraId="7A6C8739" w14:textId="77777777" w:rsidR="003C4D3E" w:rsidRDefault="003C4D3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6236" w14:textId="699F05E6" w:rsidR="00481E86" w:rsidRPr="00481E86" w:rsidRDefault="00481E86" w:rsidP="00481E86">
    <w:pPr>
      <w:pStyle w:val="Stopka"/>
      <w:jc w:val="right"/>
    </w:pPr>
  </w:p>
  <w:p w14:paraId="7F0C08B1" w14:textId="6A7920F5" w:rsidR="002F2563" w:rsidRDefault="003F5798" w:rsidP="00481E86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42E7A404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7C1224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6197B30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0E9B7" w14:textId="09D10777" w:rsidR="00481E86" w:rsidRPr="00596AF5" w:rsidRDefault="00481E86" w:rsidP="00481E86">
    <w:pPr>
      <w:pStyle w:val="Stopka"/>
      <w:jc w:val="center"/>
      <w:rPr>
        <w:rFonts w:ascii="Courier New" w:hAnsi="Courier New" w:cs="Courier New"/>
      </w:rPr>
    </w:pPr>
    <w:r w:rsidRPr="00FF4C96">
      <w:rPr>
        <w:rFonts w:ascii="Courier New" w:hAnsi="Courier New" w:cs="Courier New"/>
        <w:bCs/>
      </w:rPr>
      <w:t>FEMA.08.01-IP.01-03NN/24</w:t>
    </w:r>
  </w:p>
  <w:p w14:paraId="50516324" w14:textId="38559ACB" w:rsidR="00481E86" w:rsidRDefault="00481E86" w:rsidP="00481E86">
    <w:pPr>
      <w:pStyle w:val="Stopka"/>
      <w:jc w:val="center"/>
    </w:pPr>
  </w:p>
  <w:p w14:paraId="0BB6721A" w14:textId="3AA24CE5" w:rsidR="00596AF5" w:rsidRDefault="00481E86" w:rsidP="00FF4C96">
    <w:pPr>
      <w:pStyle w:val="Stopka"/>
      <w:jc w:val="center"/>
      <w:rPr>
        <w:rFonts w:ascii="Courier New" w:hAnsi="Courier New" w:cs="Courier New"/>
        <w:bCs/>
      </w:rPr>
    </w:pPr>
    <w:r w:rsidRPr="00481E86">
      <w:rPr>
        <w:noProof/>
      </w:rPr>
      <w:drawing>
        <wp:anchor distT="0" distB="0" distL="114300" distR="114300" simplePos="0" relativeHeight="251663872" behindDoc="1" locked="0" layoutInCell="1" allowOverlap="1" wp14:anchorId="5B1D6214" wp14:editId="7F6CC3E1">
          <wp:simplePos x="0" y="0"/>
          <wp:positionH relativeFrom="page">
            <wp:align>center</wp:align>
          </wp:positionH>
          <wp:positionV relativeFrom="paragraph">
            <wp:posOffset>10795</wp:posOffset>
          </wp:positionV>
          <wp:extent cx="1047115" cy="588645"/>
          <wp:effectExtent l="0" t="0" r="635" b="1905"/>
          <wp:wrapTight wrapText="bothSides">
            <wp:wrapPolygon edited="0">
              <wp:start x="0" y="0"/>
              <wp:lineTo x="0" y="20971"/>
              <wp:lineTo x="21220" y="20971"/>
              <wp:lineTo x="21220" y="0"/>
              <wp:lineTo x="0" y="0"/>
            </wp:wrapPolygon>
          </wp:wrapTight>
          <wp:docPr id="922402374" name="Obraz 4" descr="Obraz zawierający szkic, clipart, rysowanie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402374" name="Obraz 4" descr="Obraz zawierający szkic, clipart, rysowanie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3A1FD57D">
          <wp:simplePos x="0" y="0"/>
          <wp:positionH relativeFrom="column">
            <wp:posOffset>-191135</wp:posOffset>
          </wp:positionH>
          <wp:positionV relativeFrom="paragraph">
            <wp:posOffset>191770</wp:posOffset>
          </wp:positionV>
          <wp:extent cx="1200150" cy="291087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C96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31DC89BB" wp14:editId="2712A086">
          <wp:simplePos x="0" y="0"/>
          <wp:positionH relativeFrom="column">
            <wp:posOffset>5346617</wp:posOffset>
          </wp:positionH>
          <wp:positionV relativeFrom="paragraph">
            <wp:posOffset>6792</wp:posOffset>
          </wp:positionV>
          <wp:extent cx="676275" cy="676275"/>
          <wp:effectExtent l="0" t="0" r="9525" b="9525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41666" w14:textId="6D6B7FFE" w:rsidR="00596AF5" w:rsidRPr="00596AF5" w:rsidRDefault="00596AF5" w:rsidP="00FF4C96">
    <w:pPr>
      <w:pStyle w:val="Stopka"/>
      <w:jc w:val="cen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39ED" w14:textId="77777777" w:rsidR="003C4D3E" w:rsidRDefault="003C4D3E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FD22B60" w14:textId="77777777" w:rsidR="003C4D3E" w:rsidRDefault="003C4D3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570251F" w:rsidR="00184540" w:rsidRPr="00184540" w:rsidRDefault="005C2FFE" w:rsidP="00FF4C96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FF4C96" w:rsidRPr="00FF4C96">
      <w:rPr>
        <w:rFonts w:ascii="Times New Roman" w:hAnsi="Times New Roman" w:cs="Times New Roman"/>
        <w:sz w:val="18"/>
        <w:szCs w:val="18"/>
      </w:rPr>
      <w:t>Mazowiecka Akademia</w:t>
    </w:r>
    <w:r w:rsidR="00FF4C96">
      <w:rPr>
        <w:rFonts w:ascii="Times New Roman" w:hAnsi="Times New Roman" w:cs="Times New Roman"/>
        <w:sz w:val="18"/>
        <w:szCs w:val="18"/>
      </w:rPr>
      <w:t xml:space="preserve"> </w:t>
    </w:r>
    <w:r w:rsidR="00FF4C96" w:rsidRPr="00FF4C96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423F6"/>
    <w:multiLevelType w:val="multilevel"/>
    <w:tmpl w:val="AE5E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64BB3"/>
    <w:multiLevelType w:val="multilevel"/>
    <w:tmpl w:val="B432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2093D"/>
    <w:multiLevelType w:val="hybridMultilevel"/>
    <w:tmpl w:val="41D01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A2A93"/>
    <w:multiLevelType w:val="multilevel"/>
    <w:tmpl w:val="0B5A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6"/>
  </w:num>
  <w:num w:numId="2" w16cid:durableId="1710959157">
    <w:abstractNumId w:val="25"/>
  </w:num>
  <w:num w:numId="3" w16cid:durableId="747843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8"/>
  </w:num>
  <w:num w:numId="5" w16cid:durableId="647714099">
    <w:abstractNumId w:val="19"/>
  </w:num>
  <w:num w:numId="6" w16cid:durableId="121575935">
    <w:abstractNumId w:val="8"/>
  </w:num>
  <w:num w:numId="7" w16cid:durableId="88890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20"/>
  </w:num>
  <w:num w:numId="9" w16cid:durableId="573590089">
    <w:abstractNumId w:val="14"/>
  </w:num>
  <w:num w:numId="10" w16cid:durableId="677345762">
    <w:abstractNumId w:val="29"/>
  </w:num>
  <w:num w:numId="11" w16cid:durableId="69625892">
    <w:abstractNumId w:val="27"/>
  </w:num>
  <w:num w:numId="12" w16cid:durableId="899637245">
    <w:abstractNumId w:val="9"/>
  </w:num>
  <w:num w:numId="13" w16cid:durableId="629897749">
    <w:abstractNumId w:val="6"/>
  </w:num>
  <w:num w:numId="14" w16cid:durableId="16007238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3"/>
  </w:num>
  <w:num w:numId="26" w16cid:durableId="1804691866">
    <w:abstractNumId w:val="5"/>
  </w:num>
  <w:num w:numId="27" w16cid:durableId="1204320321">
    <w:abstractNumId w:val="18"/>
  </w:num>
  <w:num w:numId="28" w16cid:durableId="5267157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83533">
    <w:abstractNumId w:val="4"/>
  </w:num>
  <w:num w:numId="30" w16cid:durableId="1770277470">
    <w:abstractNumId w:val="1"/>
  </w:num>
  <w:num w:numId="31" w16cid:durableId="1182280416">
    <w:abstractNumId w:val="15"/>
  </w:num>
  <w:num w:numId="32" w16cid:durableId="418140934">
    <w:abstractNumId w:val="22"/>
  </w:num>
  <w:num w:numId="33" w16cid:durableId="1640380720">
    <w:abstractNumId w:val="23"/>
  </w:num>
  <w:num w:numId="34" w16cid:durableId="95371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79DB"/>
    <w:rsid w:val="00034F29"/>
    <w:rsid w:val="000551F4"/>
    <w:rsid w:val="00063EC8"/>
    <w:rsid w:val="00066A18"/>
    <w:rsid w:val="00084691"/>
    <w:rsid w:val="000948C6"/>
    <w:rsid w:val="000B36C1"/>
    <w:rsid w:val="000C39D2"/>
    <w:rsid w:val="0012303A"/>
    <w:rsid w:val="00164A84"/>
    <w:rsid w:val="00184540"/>
    <w:rsid w:val="001E6837"/>
    <w:rsid w:val="00201A13"/>
    <w:rsid w:val="00237380"/>
    <w:rsid w:val="00251C80"/>
    <w:rsid w:val="00292558"/>
    <w:rsid w:val="002A74AE"/>
    <w:rsid w:val="002C1196"/>
    <w:rsid w:val="002C1DFF"/>
    <w:rsid w:val="002F0400"/>
    <w:rsid w:val="002F2563"/>
    <w:rsid w:val="003134C1"/>
    <w:rsid w:val="00317C79"/>
    <w:rsid w:val="00342DC4"/>
    <w:rsid w:val="00365354"/>
    <w:rsid w:val="00377CE6"/>
    <w:rsid w:val="00384767"/>
    <w:rsid w:val="003C1BDB"/>
    <w:rsid w:val="003C4D3E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1E86"/>
    <w:rsid w:val="0048409E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7F77F9"/>
    <w:rsid w:val="00817267"/>
    <w:rsid w:val="008416B6"/>
    <w:rsid w:val="00841F6A"/>
    <w:rsid w:val="00852D2D"/>
    <w:rsid w:val="00857643"/>
    <w:rsid w:val="008738A9"/>
    <w:rsid w:val="008A096B"/>
    <w:rsid w:val="008A52C1"/>
    <w:rsid w:val="008A7DA2"/>
    <w:rsid w:val="00923B07"/>
    <w:rsid w:val="00923F84"/>
    <w:rsid w:val="009551D2"/>
    <w:rsid w:val="009B2AEE"/>
    <w:rsid w:val="009F0E8B"/>
    <w:rsid w:val="00A12E88"/>
    <w:rsid w:val="00A3313E"/>
    <w:rsid w:val="00A57103"/>
    <w:rsid w:val="00A80EA9"/>
    <w:rsid w:val="00A86B23"/>
    <w:rsid w:val="00A957F6"/>
    <w:rsid w:val="00AA3C3B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B3F19"/>
    <w:rsid w:val="00CD7770"/>
    <w:rsid w:val="00CF19D7"/>
    <w:rsid w:val="00D04F1F"/>
    <w:rsid w:val="00D236B3"/>
    <w:rsid w:val="00D23BCA"/>
    <w:rsid w:val="00D714E1"/>
    <w:rsid w:val="00DE4B45"/>
    <w:rsid w:val="00DF047A"/>
    <w:rsid w:val="00DF4D52"/>
    <w:rsid w:val="00E3486A"/>
    <w:rsid w:val="00E63CF4"/>
    <w:rsid w:val="00E879DA"/>
    <w:rsid w:val="00E96E97"/>
    <w:rsid w:val="00EE37A5"/>
    <w:rsid w:val="00F15484"/>
    <w:rsid w:val="00F17C19"/>
    <w:rsid w:val="00F30187"/>
    <w:rsid w:val="00F33F89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E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EA9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A80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Aleksandra Mizerska</cp:lastModifiedBy>
  <cp:revision>3</cp:revision>
  <cp:lastPrinted>2024-07-19T12:04:00Z</cp:lastPrinted>
  <dcterms:created xsi:type="dcterms:W3CDTF">2025-10-15T08:19:00Z</dcterms:created>
  <dcterms:modified xsi:type="dcterms:W3CDTF">2025-10-23T12:22:00Z</dcterms:modified>
</cp:coreProperties>
</file>